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Ленинградская - а. Понежукай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Ленинградская - а. Понежукай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